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2" w:type="dxa"/>
        <w:tblInd w:w="-1125" w:type="dxa"/>
        <w:tblLook w:val="04A0" w:firstRow="1" w:lastRow="0" w:firstColumn="1" w:lastColumn="0" w:noHBand="0" w:noVBand="1"/>
      </w:tblPr>
      <w:tblGrid>
        <w:gridCol w:w="440"/>
        <w:gridCol w:w="11182"/>
      </w:tblGrid>
      <w:tr w:rsidR="004775D4" w:rsidRPr="00FE55D9" w:rsidTr="004775D4">
        <w:trPr>
          <w:trHeight w:val="439"/>
        </w:trPr>
        <w:tc>
          <w:tcPr>
            <w:tcW w:w="11622" w:type="dxa"/>
            <w:gridSpan w:val="2"/>
            <w:tcBorders>
              <w:left w:val="single" w:sz="8" w:space="0" w:color="92D050"/>
              <w:bottom w:val="single" w:sz="4" w:space="0" w:color="92D050"/>
              <w:right w:val="single" w:sz="8" w:space="0" w:color="92D050"/>
            </w:tcBorders>
            <w:shd w:val="clear" w:color="000000" w:fill="002060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bookmarkStart w:id="0" w:name="_GoBack"/>
            <w:bookmarkEnd w:id="0"/>
            <w:r w:rsidRPr="00FE55D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  <w:t>Library &amp; Information Science Journals</w:t>
            </w:r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Library and Information Science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Annals of Library &amp; Information Studies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Ariadne   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tgtFrame="_blank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Asia Pacific Journal of Library &amp; Information Science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B Sides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Bulletin of the American Society for Information Science and Technology   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Chinese Librarianship: an International Electronic Journal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Code4Lib Journal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5" w:history="1">
              <w:proofErr w:type="gram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Coordinates :</w:t>
              </w:r>
              <w:proofErr w:type="gram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Online Journal of the Map and Geography Round Table of the American Library Association. Series A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proofErr w:type="gram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Coordinates :</w:t>
              </w:r>
              <w:proofErr w:type="gram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Online Journal of the Map and Geography Round Table of the American Library Association. Series B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7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Cybermetrics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: International Journal of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Scientometrics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,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Informetrics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and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Bibliometrics</w:t>
              </w:r>
              <w:proofErr w:type="spellEnd"/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D-Lib Magazine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9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E-JASL: The Electronic Journal of Academic and Special Librarianship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Evidence Based Library and Information Practice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1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Information Research: an international electronic journal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Information Technology and Libraries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3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Informing Science The International Journal of an Emerging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Transdiscipline</w:t>
              </w:r>
              <w:proofErr w:type="spellEnd"/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Legal Information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5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Research: Journal of Library and Information Science 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Issues in Science and Technology Librarianship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7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Digital Information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Information Literacy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9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Library Innovation   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southern academic and special librarianship 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1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Liber Quarterly : The Journal of European Research Libraries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Library and Information Research : Research into Practice for Information &amp; Library Services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3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Library Philosophy and Practice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lastRenderedPageBreak/>
              <w:t>28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Library Student Journal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5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Libres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: Library and Information Science Research Electronic Journal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North Carolina Libraries</w:t>
              </w:r>
            </w:hyperlink>
          </w:p>
        </w:tc>
      </w:tr>
      <w:tr w:rsidR="004775D4" w:rsidRPr="00FE55D9" w:rsidTr="004775D4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8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4775D4" w:rsidRPr="00FE55D9" w:rsidRDefault="004775D4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775D4" w:rsidRPr="00FE55D9" w:rsidRDefault="004775D4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7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Pakistan Journal of Library and Information Science</w:t>
              </w:r>
            </w:hyperlink>
          </w:p>
        </w:tc>
      </w:tr>
    </w:tbl>
    <w:p w:rsidR="00C56330" w:rsidRDefault="00C56330"/>
    <w:sectPr w:rsidR="00C5633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39" w:rsidRDefault="00F50639" w:rsidP="004775D4">
      <w:pPr>
        <w:spacing w:after="0" w:line="240" w:lineRule="auto"/>
      </w:pPr>
      <w:r>
        <w:separator/>
      </w:r>
    </w:p>
  </w:endnote>
  <w:endnote w:type="continuationSeparator" w:id="0">
    <w:p w:rsidR="00F50639" w:rsidRDefault="00F50639" w:rsidP="0047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D4" w:rsidRDefault="00477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D4" w:rsidRDefault="00477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D4" w:rsidRDefault="00477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39" w:rsidRDefault="00F50639" w:rsidP="004775D4">
      <w:pPr>
        <w:spacing w:after="0" w:line="240" w:lineRule="auto"/>
      </w:pPr>
      <w:r>
        <w:separator/>
      </w:r>
    </w:p>
  </w:footnote>
  <w:footnote w:type="continuationSeparator" w:id="0">
    <w:p w:rsidR="00F50639" w:rsidRDefault="00F50639" w:rsidP="0047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D4" w:rsidRDefault="004775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96687" o:spid="_x0000_s2050" type="#_x0000_t136" style="position:absolute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D4" w:rsidRDefault="004775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96688" o:spid="_x0000_s2051" type="#_x0000_t136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D4" w:rsidRDefault="004775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96686" o:spid="_x0000_s2049" type="#_x0000_t136" style="position:absolute;margin-left:0;margin-top:0;width:565.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D4"/>
    <w:rsid w:val="004775D4"/>
    <w:rsid w:val="00C56330"/>
    <w:rsid w:val="00F5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5D4"/>
  </w:style>
  <w:style w:type="paragraph" w:styleId="Footer">
    <w:name w:val="footer"/>
    <w:basedOn w:val="Normal"/>
    <w:link w:val="FooterChar"/>
    <w:uiPriority w:val="99"/>
    <w:unhideWhenUsed/>
    <w:rsid w:val="0047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5D4"/>
  </w:style>
  <w:style w:type="paragraph" w:styleId="Footer">
    <w:name w:val="footer"/>
    <w:basedOn w:val="Normal"/>
    <w:link w:val="FooterChar"/>
    <w:uiPriority w:val="99"/>
    <w:unhideWhenUsed/>
    <w:rsid w:val="0047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pr.niscair.res.in/handle/123456789/66" TargetMode="External"/><Relationship Id="rId13" Type="http://schemas.openxmlformats.org/officeDocument/2006/relationships/hyperlink" Target="http://www.iclc.us/cliej/" TargetMode="External"/><Relationship Id="rId18" Type="http://schemas.openxmlformats.org/officeDocument/2006/relationships/hyperlink" Target="http://www.dlib.org/" TargetMode="External"/><Relationship Id="rId26" Type="http://schemas.openxmlformats.org/officeDocument/2006/relationships/hyperlink" Target="http://www.istl.org/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informationr.net/ir/" TargetMode="External"/><Relationship Id="rId34" Type="http://schemas.openxmlformats.org/officeDocument/2006/relationships/hyperlink" Target="http://www.librarystudentjournal.org/index.php/lsj" TargetMode="External"/><Relationship Id="rId42" Type="http://schemas.openxmlformats.org/officeDocument/2006/relationships/header" Target="header3.xml"/><Relationship Id="rId7" Type="http://schemas.openxmlformats.org/officeDocument/2006/relationships/hyperlink" Target="http://www.academicjournals.org/IJLIS/index.htm" TargetMode="External"/><Relationship Id="rId12" Type="http://schemas.openxmlformats.org/officeDocument/2006/relationships/hyperlink" Target="http://www.asis.org/Bulletin/index.html" TargetMode="External"/><Relationship Id="rId17" Type="http://schemas.openxmlformats.org/officeDocument/2006/relationships/hyperlink" Target="http://cybermetrics.cindoc.csic.es/" TargetMode="External"/><Relationship Id="rId25" Type="http://schemas.openxmlformats.org/officeDocument/2006/relationships/hyperlink" Target="http://irjlis.com/index.htm" TargetMode="External"/><Relationship Id="rId33" Type="http://schemas.openxmlformats.org/officeDocument/2006/relationships/hyperlink" Target="http://www.webpages.uidaho.edu/~mbolin/lpp.htm" TargetMode="External"/><Relationship Id="rId3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www.stonybrook.edu/libmap/coordinates.htm" TargetMode="External"/><Relationship Id="rId20" Type="http://schemas.openxmlformats.org/officeDocument/2006/relationships/hyperlink" Target="http://ejournals.library.ualberta.ca/index.php/EBLIP" TargetMode="External"/><Relationship Id="rId29" Type="http://schemas.openxmlformats.org/officeDocument/2006/relationships/hyperlink" Target="http://www.libraryinnovation.org/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r.uiowa.edu/bsides/" TargetMode="External"/><Relationship Id="rId24" Type="http://schemas.openxmlformats.org/officeDocument/2006/relationships/hyperlink" Target="http://scholarship.law.cornell.edu/ijli/" TargetMode="External"/><Relationship Id="rId32" Type="http://schemas.openxmlformats.org/officeDocument/2006/relationships/hyperlink" Target="http://www.lirgjournal.org.uk/lir/ojs/index.php/lir" TargetMode="External"/><Relationship Id="rId37" Type="http://schemas.openxmlformats.org/officeDocument/2006/relationships/hyperlink" Target="http://pu.edu.pk/home/journal/8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tonybrook.edu/libmap/coordinates.htm" TargetMode="External"/><Relationship Id="rId23" Type="http://schemas.openxmlformats.org/officeDocument/2006/relationships/hyperlink" Target="http://www.informingscience.us/icarus/journals/informingscij" TargetMode="External"/><Relationship Id="rId28" Type="http://schemas.openxmlformats.org/officeDocument/2006/relationships/hyperlink" Target="http://ojs.lboro.ac.uk/ojs/index.php/JIL/index" TargetMode="External"/><Relationship Id="rId36" Type="http://schemas.openxmlformats.org/officeDocument/2006/relationships/hyperlink" Target="http://www.ncl.ecu.edu/index.php/NCL" TargetMode="External"/><Relationship Id="rId10" Type="http://schemas.openxmlformats.org/officeDocument/2006/relationships/hyperlink" Target="http://is.msu.ac.th/ojs/index.php/APJLIS/index" TargetMode="External"/><Relationship Id="rId19" Type="http://schemas.openxmlformats.org/officeDocument/2006/relationships/hyperlink" Target="http://southernlibrarianship.icaap.org/" TargetMode="External"/><Relationship Id="rId31" Type="http://schemas.openxmlformats.org/officeDocument/2006/relationships/hyperlink" Target="http://liber.library.uu.nl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iadne.ac.uk/" TargetMode="External"/><Relationship Id="rId14" Type="http://schemas.openxmlformats.org/officeDocument/2006/relationships/hyperlink" Target="http://journal.code4lib.org/" TargetMode="External"/><Relationship Id="rId22" Type="http://schemas.openxmlformats.org/officeDocument/2006/relationships/hyperlink" Target="http://ejournals.bc.edu/ojs/index.php/ital/index" TargetMode="External"/><Relationship Id="rId27" Type="http://schemas.openxmlformats.org/officeDocument/2006/relationships/hyperlink" Target="http://journals.tdl.org/jodi" TargetMode="External"/><Relationship Id="rId30" Type="http://schemas.openxmlformats.org/officeDocument/2006/relationships/hyperlink" Target="http://southernlibrarianship.icaap.org/index.html" TargetMode="External"/><Relationship Id="rId35" Type="http://schemas.openxmlformats.org/officeDocument/2006/relationships/hyperlink" Target="http://libres.curtin.edu.au/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1</cp:revision>
  <dcterms:created xsi:type="dcterms:W3CDTF">2015-04-15T08:22:00Z</dcterms:created>
  <dcterms:modified xsi:type="dcterms:W3CDTF">2015-04-15T08:23:00Z</dcterms:modified>
</cp:coreProperties>
</file>